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8F0"/>
  <w:body>
    <w:p w14:paraId="5B1B143D" w14:textId="77777777" w:rsidR="000C16BF" w:rsidRDefault="000C16BF">
      <w:pPr>
        <w:pStyle w:val="Title"/>
        <w:jc w:val="center"/>
        <w:rPr>
          <w:rFonts w:ascii="Oswald" w:eastAsia="Oswald" w:hAnsi="Oswald" w:cs="Oswald"/>
          <w:color w:val="21D0AA"/>
          <w:sz w:val="84"/>
          <w:szCs w:val="84"/>
        </w:rPr>
      </w:pPr>
      <w:bookmarkStart w:id="0" w:name="_cvkpefgksycs" w:colFirst="0" w:colLast="0"/>
      <w:bookmarkEnd w:id="0"/>
    </w:p>
    <w:p w14:paraId="38E46059" w14:textId="77777777" w:rsidR="000C16BF" w:rsidRDefault="007D11ED">
      <w:pPr>
        <w:pStyle w:val="Title"/>
        <w:jc w:val="center"/>
        <w:rPr>
          <w:rFonts w:ascii="Oswald" w:eastAsia="Oswald" w:hAnsi="Oswald" w:cs="Oswald"/>
          <w:color w:val="21D0AA"/>
          <w:sz w:val="84"/>
          <w:szCs w:val="84"/>
        </w:rPr>
      </w:pPr>
      <w:bookmarkStart w:id="1" w:name="_gpd4d6lb7iif" w:colFirst="0" w:colLast="0"/>
      <w:bookmarkEnd w:id="1"/>
      <w:r>
        <w:rPr>
          <w:rFonts w:ascii="Oswald" w:eastAsia="Oswald" w:hAnsi="Oswald" w:cs="Oswald"/>
          <w:color w:val="21D0AA"/>
          <w:sz w:val="84"/>
          <w:szCs w:val="84"/>
        </w:rPr>
        <w:t>Parent Self-Recommendation</w:t>
      </w:r>
    </w:p>
    <w:p w14:paraId="2C50F74C" w14:textId="77777777" w:rsidR="000C16BF" w:rsidRDefault="007D11ED">
      <w:pPr>
        <w:pStyle w:val="Subtitle"/>
        <w:keepNext w:val="0"/>
        <w:keepLines w:val="0"/>
        <w:widowControl w:val="0"/>
        <w:spacing w:before="120" w:after="0" w:line="312" w:lineRule="auto"/>
        <w:jc w:val="center"/>
        <w:rPr>
          <w:rFonts w:ascii="Droid Serif" w:eastAsia="Droid Serif" w:hAnsi="Droid Serif" w:cs="Droid Serif"/>
          <w:sz w:val="26"/>
          <w:szCs w:val="26"/>
        </w:rPr>
      </w:pPr>
      <w:bookmarkStart w:id="2" w:name="_81ljlob62a4j" w:colFirst="0" w:colLast="0"/>
      <w:bookmarkEnd w:id="2"/>
      <w:r>
        <w:rPr>
          <w:rFonts w:ascii="Droid Serif" w:eastAsia="Droid Serif" w:hAnsi="Droid Serif" w:cs="Droid Serif"/>
          <w:sz w:val="26"/>
          <w:szCs w:val="26"/>
        </w:rPr>
        <w:t>Secondary School Transition 2022-23</w:t>
      </w:r>
    </w:p>
    <w:p w14:paraId="392BE498" w14:textId="77777777" w:rsidR="000C16BF" w:rsidRDefault="007D11ED">
      <w:pPr>
        <w:pStyle w:val="Heading1"/>
        <w:keepNext w:val="0"/>
        <w:keepLines w:val="0"/>
        <w:widowControl w:val="0"/>
        <w:spacing w:before="480" w:after="0" w:line="312" w:lineRule="auto"/>
        <w:rPr>
          <w:color w:val="21D0AA"/>
        </w:rPr>
      </w:pPr>
      <w:bookmarkStart w:id="3" w:name="_evtstjni3qtj" w:colFirst="0" w:colLast="0"/>
      <w:bookmarkEnd w:id="3"/>
      <w:r>
        <w:rPr>
          <w:rFonts w:ascii="Oswald" w:eastAsia="Oswald" w:hAnsi="Oswald" w:cs="Oswald"/>
          <w:color w:val="21D0AA"/>
          <w:sz w:val="28"/>
          <w:szCs w:val="28"/>
        </w:rPr>
        <w:t>OVERVIEW &amp; PURPOSE</w:t>
      </w:r>
    </w:p>
    <w:p w14:paraId="63ED67B8" w14:textId="77777777" w:rsidR="000C16BF" w:rsidRDefault="007D11ED">
      <w:pPr>
        <w:rPr>
          <w:color w:val="666666"/>
        </w:rPr>
      </w:pPr>
      <w:r>
        <w:rPr>
          <w:color w:val="666666"/>
        </w:rPr>
        <w:t>There are two reasons why we ask for you to complete this form</w:t>
      </w:r>
    </w:p>
    <w:p w14:paraId="25B0E925" w14:textId="77777777" w:rsidR="000C16BF" w:rsidRDefault="000C16BF">
      <w:pPr>
        <w:rPr>
          <w:color w:val="666666"/>
        </w:rPr>
      </w:pPr>
    </w:p>
    <w:p w14:paraId="0EECE81E" w14:textId="77777777" w:rsidR="000C16BF" w:rsidRDefault="007D11ED">
      <w:pPr>
        <w:jc w:val="both"/>
        <w:rPr>
          <w:color w:val="666666"/>
        </w:rPr>
      </w:pPr>
      <w:r>
        <w:rPr>
          <w:color w:val="666666"/>
        </w:rPr>
        <w:t>1. It will help you pre-think some of the important things about yourself that you may want to share in an admissions interview and/or on your school application forms.</w:t>
      </w:r>
    </w:p>
    <w:p w14:paraId="319178CD" w14:textId="77777777" w:rsidR="000C16BF" w:rsidRDefault="007D11ED">
      <w:pPr>
        <w:jc w:val="both"/>
        <w:rPr>
          <w:color w:val="666666"/>
        </w:rPr>
      </w:pPr>
      <w:r>
        <w:rPr>
          <w:color w:val="666666"/>
        </w:rPr>
        <w:t xml:space="preserve">2. It will provide us with information that will help us prepare the most effective recommendation letters possible. </w:t>
      </w:r>
    </w:p>
    <w:p w14:paraId="34D42944" w14:textId="77777777" w:rsidR="000C16BF" w:rsidRDefault="000C16BF">
      <w:pPr>
        <w:jc w:val="both"/>
        <w:rPr>
          <w:color w:val="666666"/>
        </w:rPr>
      </w:pPr>
    </w:p>
    <w:p w14:paraId="4A3FD28B" w14:textId="77777777" w:rsidR="000C16BF" w:rsidRDefault="007D11ED">
      <w:pPr>
        <w:jc w:val="both"/>
        <w:rPr>
          <w:color w:val="666666"/>
        </w:rPr>
      </w:pPr>
      <w:r>
        <w:rPr>
          <w:color w:val="666666"/>
        </w:rPr>
        <w:t>This is NOT the time to be modest in your description of your child. No one will actually read these self-recommendations except for us. This information is helpful to us in writing our letters of recommendation.</w:t>
      </w:r>
    </w:p>
    <w:p w14:paraId="0D7D0B38" w14:textId="77777777" w:rsidR="000C16BF" w:rsidRDefault="000C16BF">
      <w:pPr>
        <w:jc w:val="both"/>
        <w:rPr>
          <w:color w:val="666666"/>
        </w:rPr>
      </w:pPr>
    </w:p>
    <w:p w14:paraId="11242C54" w14:textId="77777777" w:rsidR="000C16BF" w:rsidRDefault="007D11ED">
      <w:pPr>
        <w:jc w:val="both"/>
        <w:rPr>
          <w:color w:val="666666"/>
        </w:rPr>
      </w:pPr>
      <w:r>
        <w:rPr>
          <w:color w:val="666666"/>
        </w:rPr>
        <w:t>Thank you for your thoughtful consideration of these questions.</w:t>
      </w:r>
    </w:p>
    <w:p w14:paraId="33C542D8" w14:textId="77777777" w:rsidR="000C16BF" w:rsidRDefault="000C16BF">
      <w:pPr>
        <w:rPr>
          <w:color w:val="666666"/>
        </w:rPr>
      </w:pPr>
    </w:p>
    <w:p w14:paraId="31A23861" w14:textId="2B4D1729" w:rsidR="000C16BF" w:rsidRDefault="00FF0536">
      <w:pPr>
        <w:rPr>
          <w:color w:val="666666"/>
        </w:rPr>
      </w:pPr>
      <w:r>
        <w:rPr>
          <w:color w:val="666666"/>
        </w:rPr>
        <w:t>Stu Work</w:t>
      </w:r>
    </w:p>
    <w:p w14:paraId="3759A7E6" w14:textId="5F1429A9" w:rsidR="000C16BF" w:rsidRDefault="007B675B">
      <w:pPr>
        <w:rPr>
          <w:color w:val="666666"/>
        </w:rPr>
      </w:pPr>
      <w:r>
        <w:rPr>
          <w:color w:val="666666"/>
        </w:rPr>
        <w:t>Interim</w:t>
      </w:r>
      <w:r w:rsidR="00FF0536">
        <w:rPr>
          <w:color w:val="666666"/>
        </w:rPr>
        <w:t xml:space="preserve"> </w:t>
      </w:r>
      <w:r w:rsidR="007D11ED">
        <w:rPr>
          <w:color w:val="666666"/>
        </w:rPr>
        <w:t>Head of School</w:t>
      </w:r>
    </w:p>
    <w:p w14:paraId="058AE10C" w14:textId="77777777" w:rsidR="000C16BF" w:rsidRDefault="000C16BF">
      <w:pPr>
        <w:rPr>
          <w:color w:val="666666"/>
        </w:rPr>
      </w:pPr>
      <w:bookmarkStart w:id="4" w:name="_GoBack"/>
    </w:p>
    <w:bookmarkEnd w:id="4"/>
    <w:p w14:paraId="3BE84F91" w14:textId="75914726" w:rsidR="000C16BF" w:rsidRDefault="00FF0536">
      <w:pPr>
        <w:rPr>
          <w:color w:val="666666"/>
        </w:rPr>
      </w:pPr>
      <w:r>
        <w:rPr>
          <w:color w:val="666666"/>
        </w:rPr>
        <w:t xml:space="preserve">Marisa </w:t>
      </w:r>
      <w:proofErr w:type="spellStart"/>
      <w:r>
        <w:rPr>
          <w:color w:val="666666"/>
        </w:rPr>
        <w:t>Soulios</w:t>
      </w:r>
      <w:proofErr w:type="spellEnd"/>
    </w:p>
    <w:p w14:paraId="5A414F15" w14:textId="77777777" w:rsidR="000C16BF" w:rsidRDefault="007D11ED">
      <w:pPr>
        <w:rPr>
          <w:color w:val="666666"/>
        </w:rPr>
      </w:pPr>
      <w:r>
        <w:rPr>
          <w:color w:val="666666"/>
        </w:rPr>
        <w:t>Principal, Grades 5-8</w:t>
      </w:r>
    </w:p>
    <w:p w14:paraId="1683B791" w14:textId="77777777" w:rsidR="000C16BF" w:rsidRDefault="000C16BF">
      <w:pPr>
        <w:rPr>
          <w:color w:val="666666"/>
        </w:rPr>
      </w:pPr>
    </w:p>
    <w:p w14:paraId="083A65A9" w14:textId="6B1F7159" w:rsidR="000C16BF" w:rsidRDefault="00FF0536">
      <w:pPr>
        <w:rPr>
          <w:color w:val="666666"/>
        </w:rPr>
      </w:pPr>
      <w:r>
        <w:rPr>
          <w:color w:val="666666"/>
        </w:rPr>
        <w:t>Debbie Martinez</w:t>
      </w:r>
    </w:p>
    <w:p w14:paraId="304C584C" w14:textId="51A8185F" w:rsidR="00FF0536" w:rsidRDefault="00FF0536">
      <w:pPr>
        <w:rPr>
          <w:color w:val="666666"/>
        </w:rPr>
      </w:pPr>
      <w:r>
        <w:rPr>
          <w:color w:val="666666"/>
        </w:rPr>
        <w:t>Middle School Coordinator</w:t>
      </w:r>
    </w:p>
    <w:p w14:paraId="435AC5BB" w14:textId="77777777" w:rsidR="000C16BF" w:rsidRDefault="000C16BF"/>
    <w:p w14:paraId="0C607FC3" w14:textId="77777777" w:rsidR="000C16BF" w:rsidRDefault="000C16BF"/>
    <w:p w14:paraId="6D1213BC" w14:textId="77777777" w:rsidR="000C16BF" w:rsidRDefault="000C16BF"/>
    <w:p w14:paraId="698C0077" w14:textId="77777777" w:rsidR="000C16BF" w:rsidRDefault="000C16BF"/>
    <w:p w14:paraId="3AFAC819" w14:textId="77777777" w:rsidR="000C16BF" w:rsidRDefault="000C16BF">
      <w:pPr>
        <w:pStyle w:val="Heading1"/>
        <w:rPr>
          <w:color w:val="21D0AA"/>
          <w:sz w:val="28"/>
          <w:szCs w:val="28"/>
        </w:rPr>
      </w:pPr>
      <w:bookmarkStart w:id="5" w:name="_y5jamqkq0tdx" w:colFirst="0" w:colLast="0"/>
      <w:bookmarkEnd w:id="5"/>
    </w:p>
    <w:p w14:paraId="41DB2C04" w14:textId="77777777" w:rsidR="000C16BF" w:rsidRDefault="000C16BF"/>
    <w:p w14:paraId="1034737E" w14:textId="77777777" w:rsidR="000C16BF" w:rsidRDefault="000C16BF"/>
    <w:p w14:paraId="473F5AAD" w14:textId="77777777" w:rsidR="000C16BF" w:rsidRDefault="000C16BF"/>
    <w:p w14:paraId="648677A3" w14:textId="77777777" w:rsidR="000C16BF" w:rsidRDefault="000C16BF"/>
    <w:p w14:paraId="15A88B6C" w14:textId="77777777" w:rsidR="000C16BF" w:rsidRDefault="000C16BF"/>
    <w:p w14:paraId="7DF97497" w14:textId="77777777" w:rsidR="000C16BF" w:rsidRDefault="007D11ED">
      <w:pPr>
        <w:pStyle w:val="Heading1"/>
        <w:rPr>
          <w:color w:val="21D0AA"/>
          <w:sz w:val="28"/>
          <w:szCs w:val="28"/>
        </w:rPr>
      </w:pPr>
      <w:bookmarkStart w:id="6" w:name="_yj98v1pmcclv" w:colFirst="0" w:colLast="0"/>
      <w:bookmarkEnd w:id="6"/>
      <w:r>
        <w:rPr>
          <w:color w:val="21D0AA"/>
          <w:sz w:val="28"/>
          <w:szCs w:val="28"/>
        </w:rPr>
        <w:lastRenderedPageBreak/>
        <w:t>Student's Name</w:t>
      </w:r>
    </w:p>
    <w:p w14:paraId="65FAB432" w14:textId="77777777" w:rsidR="000C16BF" w:rsidRDefault="000C16BF">
      <w:pPr>
        <w:numPr>
          <w:ilvl w:val="0"/>
          <w:numId w:val="1"/>
        </w:numPr>
      </w:pPr>
    </w:p>
    <w:p w14:paraId="5DDFDF5E" w14:textId="77777777" w:rsidR="000C16BF" w:rsidRDefault="000C16BF"/>
    <w:p w14:paraId="708906FE" w14:textId="77777777" w:rsidR="000C16BF" w:rsidRDefault="007D11ED">
      <w:pPr>
        <w:rPr>
          <w:color w:val="21D0AA"/>
          <w:sz w:val="28"/>
          <w:szCs w:val="28"/>
        </w:rPr>
      </w:pPr>
      <w:r>
        <w:rPr>
          <w:color w:val="21D0AA"/>
          <w:sz w:val="28"/>
          <w:szCs w:val="28"/>
        </w:rPr>
        <w:t>Parent Completing the Form</w:t>
      </w:r>
    </w:p>
    <w:p w14:paraId="53DE230D" w14:textId="77777777" w:rsidR="000C16BF" w:rsidRDefault="000C16BF">
      <w:pPr>
        <w:rPr>
          <w:color w:val="21D0AA"/>
          <w:sz w:val="28"/>
          <w:szCs w:val="28"/>
        </w:rPr>
      </w:pPr>
    </w:p>
    <w:p w14:paraId="0BF38F67" w14:textId="77777777" w:rsidR="000C16BF" w:rsidRDefault="000C1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</w:p>
    <w:p w14:paraId="19D1288E" w14:textId="77777777" w:rsidR="000C16BF" w:rsidRDefault="007D11ED">
      <w:pPr>
        <w:rPr>
          <w:color w:val="21D0AA"/>
          <w:sz w:val="28"/>
          <w:szCs w:val="28"/>
        </w:rPr>
      </w:pPr>
      <w:r>
        <w:rPr>
          <w:color w:val="21D0AA"/>
          <w:sz w:val="28"/>
          <w:szCs w:val="28"/>
        </w:rPr>
        <w:t>Special Talents: describe some of the special talents your son/daughter has that you would want to be sure became</w:t>
      </w:r>
      <w:r>
        <w:rPr>
          <w:color w:val="21D0AA"/>
          <w:sz w:val="40"/>
          <w:szCs w:val="40"/>
        </w:rPr>
        <w:t xml:space="preserve"> </w:t>
      </w:r>
      <w:r>
        <w:rPr>
          <w:color w:val="21D0AA"/>
          <w:sz w:val="28"/>
          <w:szCs w:val="28"/>
        </w:rPr>
        <w:t>known to the schools during the interview &amp; admissions process.</w:t>
      </w:r>
    </w:p>
    <w:p w14:paraId="080D83AA" w14:textId="77777777" w:rsidR="000C16BF" w:rsidRDefault="000C1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</w:p>
    <w:p w14:paraId="0980CD74" w14:textId="77777777" w:rsidR="000C16BF" w:rsidRDefault="000C16BF"/>
    <w:p w14:paraId="2D569390" w14:textId="77777777" w:rsidR="000C16BF" w:rsidRDefault="007D11ED">
      <w:r>
        <w:rPr>
          <w:color w:val="21D0AA"/>
          <w:sz w:val="28"/>
          <w:szCs w:val="28"/>
        </w:rPr>
        <w:t>Adjectives: Please list 3 adjectives that you feel best describe what is special about your son/daughter</w:t>
      </w:r>
    </w:p>
    <w:p w14:paraId="6D67CC88" w14:textId="77777777" w:rsidR="000C16BF" w:rsidRDefault="000C1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</w:p>
    <w:p w14:paraId="421E79B6" w14:textId="77777777" w:rsidR="000C16BF" w:rsidRDefault="000C16BF">
      <w:pPr>
        <w:rPr>
          <w:color w:val="21D0AA"/>
          <w:sz w:val="28"/>
          <w:szCs w:val="28"/>
        </w:rPr>
      </w:pPr>
    </w:p>
    <w:p w14:paraId="26302225" w14:textId="77777777" w:rsidR="000C16BF" w:rsidRDefault="007D11ED">
      <w:r>
        <w:rPr>
          <w:color w:val="21D0AA"/>
          <w:sz w:val="28"/>
          <w:szCs w:val="28"/>
        </w:rPr>
        <w:t>Activities: Describe how your son/daughter was able to balance the school's academic demands with extracurricular activities, family time, downtime, rest &amp; relaxation?</w:t>
      </w:r>
      <w:r>
        <w:t xml:space="preserve"> </w:t>
      </w:r>
    </w:p>
    <w:p w14:paraId="1F9AB5EB" w14:textId="77777777" w:rsidR="000C16BF" w:rsidRDefault="000C1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</w:p>
    <w:p w14:paraId="0D41AEFF" w14:textId="77777777" w:rsidR="000C16BF" w:rsidRDefault="000C16BF">
      <w:pPr>
        <w:rPr>
          <w:color w:val="21D0AA"/>
          <w:sz w:val="28"/>
          <w:szCs w:val="28"/>
        </w:rPr>
      </w:pPr>
    </w:p>
    <w:p w14:paraId="2BE33013" w14:textId="77777777" w:rsidR="000C16BF" w:rsidRDefault="007D11ED">
      <w:r>
        <w:rPr>
          <w:color w:val="21D0AA"/>
          <w:sz w:val="28"/>
          <w:szCs w:val="28"/>
        </w:rPr>
        <w:t>School Qualities: What qualities and/or programs do you feel are the most important priorities when selecting a Secondary School for your son/daughter? (</w:t>
      </w:r>
      <w:proofErr w:type="spellStart"/>
      <w:r>
        <w:rPr>
          <w:color w:val="21D0AA"/>
          <w:sz w:val="28"/>
          <w:szCs w:val="28"/>
        </w:rPr>
        <w:t>eg.</w:t>
      </w:r>
      <w:proofErr w:type="spellEnd"/>
      <w:r>
        <w:rPr>
          <w:color w:val="21D0AA"/>
          <w:sz w:val="28"/>
          <w:szCs w:val="28"/>
        </w:rPr>
        <w:t xml:space="preserve"> environment, religious life)</w:t>
      </w:r>
    </w:p>
    <w:p w14:paraId="45B80EA9" w14:textId="77777777" w:rsidR="000C16BF" w:rsidRDefault="000C1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</w:p>
    <w:p w14:paraId="4117475B" w14:textId="77777777" w:rsidR="000C16BF" w:rsidRDefault="000C16BF">
      <w:pPr>
        <w:rPr>
          <w:color w:val="21D0AA"/>
          <w:sz w:val="28"/>
          <w:szCs w:val="28"/>
        </w:rPr>
      </w:pPr>
    </w:p>
    <w:p w14:paraId="35193F5B" w14:textId="77777777" w:rsidR="000C16BF" w:rsidRDefault="007D11ED">
      <w:r>
        <w:rPr>
          <w:color w:val="21D0AA"/>
          <w:sz w:val="28"/>
          <w:szCs w:val="28"/>
        </w:rPr>
        <w:t>School Choice: Please list the schools you (the parent) are most interested in having your child apply to at this time, including any boarding schools you are considering.</w:t>
      </w:r>
      <w:r>
        <w:t xml:space="preserve"> </w:t>
      </w:r>
    </w:p>
    <w:p w14:paraId="24A062F9" w14:textId="77777777" w:rsidR="000C16BF" w:rsidRDefault="000C1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</w:p>
    <w:p w14:paraId="3801A6ED" w14:textId="77777777" w:rsidR="000C16BF" w:rsidRDefault="000C16BF">
      <w:pPr>
        <w:rPr>
          <w:color w:val="21D0AA"/>
          <w:sz w:val="28"/>
          <w:szCs w:val="28"/>
        </w:rPr>
      </w:pPr>
    </w:p>
    <w:p w14:paraId="326D9BFA" w14:textId="77777777" w:rsidR="000C16BF" w:rsidRDefault="007D11ED">
      <w:r>
        <w:rPr>
          <w:color w:val="21D0AA"/>
          <w:sz w:val="28"/>
          <w:szCs w:val="28"/>
        </w:rPr>
        <w:t>If you are considering a faith-based school such as Loyola HS, Marymount HS, or Oaks Christian School, please describe your family's religious involvement</w:t>
      </w:r>
      <w:r>
        <w:t xml:space="preserve"> </w:t>
      </w:r>
    </w:p>
    <w:p w14:paraId="3205A368" w14:textId="77777777" w:rsidR="000C16BF" w:rsidRDefault="007D11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732B71F" wp14:editId="5FA7F1C8">
            <wp:simplePos x="0" y="0"/>
            <wp:positionH relativeFrom="column">
              <wp:posOffset>5672138</wp:posOffset>
            </wp:positionH>
            <wp:positionV relativeFrom="paragraph">
              <wp:posOffset>252413</wp:posOffset>
            </wp:positionV>
            <wp:extent cx="1128713" cy="1128713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5AA19A" w14:textId="77777777" w:rsidR="000C16BF" w:rsidRDefault="000C16BF">
      <w:pPr>
        <w:rPr>
          <w:color w:val="21D0AA"/>
          <w:sz w:val="28"/>
          <w:szCs w:val="28"/>
        </w:rPr>
      </w:pPr>
    </w:p>
    <w:p w14:paraId="38F65C19" w14:textId="77777777" w:rsidR="000C16BF" w:rsidRDefault="007D11ED">
      <w:r>
        <w:rPr>
          <w:color w:val="21D0AA"/>
          <w:sz w:val="28"/>
          <w:szCs w:val="28"/>
        </w:rPr>
        <w:t>Please remind us about your volunteer involvement at St. Matthew's. The more specific you are, the more specific we can be.</w:t>
      </w:r>
    </w:p>
    <w:p w14:paraId="5E380C0A" w14:textId="77777777" w:rsidR="000C16BF" w:rsidRDefault="000C1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</w:p>
    <w:sectPr w:rsidR="000C1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46" w:right="806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8FDFD" w14:textId="77777777" w:rsidR="00AB773E" w:rsidRDefault="00AB773E" w:rsidP="00FF0536">
      <w:pPr>
        <w:spacing w:line="240" w:lineRule="auto"/>
      </w:pPr>
      <w:r>
        <w:separator/>
      </w:r>
    </w:p>
  </w:endnote>
  <w:endnote w:type="continuationSeparator" w:id="0">
    <w:p w14:paraId="13658890" w14:textId="77777777" w:rsidR="00AB773E" w:rsidRDefault="00AB773E" w:rsidP="00FF0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altName w:val="Arial Narrow"/>
    <w:panose1 w:val="020B0604020202020204"/>
    <w:charset w:val="00"/>
    <w:family w:val="auto"/>
    <w:pitch w:val="default"/>
  </w:font>
  <w:font w:name="Droid Serif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D17DE" w14:textId="77777777" w:rsidR="00FF0536" w:rsidRDefault="00FF0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6721" w14:textId="77777777" w:rsidR="00FF0536" w:rsidRDefault="00FF05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B0861" w14:textId="77777777" w:rsidR="00FF0536" w:rsidRDefault="00FF0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0F6DF" w14:textId="77777777" w:rsidR="00AB773E" w:rsidRDefault="00AB773E" w:rsidP="00FF0536">
      <w:pPr>
        <w:spacing w:line="240" w:lineRule="auto"/>
      </w:pPr>
      <w:r>
        <w:separator/>
      </w:r>
    </w:p>
  </w:footnote>
  <w:footnote w:type="continuationSeparator" w:id="0">
    <w:p w14:paraId="00592B6B" w14:textId="77777777" w:rsidR="00AB773E" w:rsidRDefault="00AB773E" w:rsidP="00FF0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00E63" w14:textId="77777777" w:rsidR="00FF0536" w:rsidRDefault="00FF0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3F3A1" w14:textId="77777777" w:rsidR="00FF0536" w:rsidRDefault="00FF05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0B23" w14:textId="77777777" w:rsidR="00FF0536" w:rsidRDefault="00FF0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518C3"/>
    <w:multiLevelType w:val="multilevel"/>
    <w:tmpl w:val="6F965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6BF"/>
    <w:rsid w:val="000C16BF"/>
    <w:rsid w:val="007B675B"/>
    <w:rsid w:val="007D11ED"/>
    <w:rsid w:val="00AB773E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6724C"/>
  <w15:docId w15:val="{340889BE-CC9D-294A-99F8-169C61AF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F05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536"/>
  </w:style>
  <w:style w:type="paragraph" w:styleId="Footer">
    <w:name w:val="footer"/>
    <w:basedOn w:val="Normal"/>
    <w:link w:val="FooterChar"/>
    <w:uiPriority w:val="99"/>
    <w:unhideWhenUsed/>
    <w:rsid w:val="00FF05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2022-08-30T23:23:00Z</dcterms:created>
  <dcterms:modified xsi:type="dcterms:W3CDTF">2022-08-30T23:38:00Z</dcterms:modified>
</cp:coreProperties>
</file>